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9478D" w14:textId="2E184678" w:rsidR="00811AB8" w:rsidRDefault="00811AB8">
      <w:r w:rsidRPr="00811AB8">
        <w:rPr>
          <w:noProof/>
        </w:rPr>
        <w:drawing>
          <wp:inline distT="0" distB="0" distL="0" distR="0" wp14:anchorId="745430D9" wp14:editId="45E6064C">
            <wp:extent cx="9952978" cy="6886575"/>
            <wp:effectExtent l="0" t="0" r="0" b="0"/>
            <wp:docPr id="672140234" name="Picture 1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140234" name="Picture 1" descr="A close-up of a book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98040" cy="691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1AB8" w:rsidSect="00811A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B8"/>
    <w:rsid w:val="004E6C65"/>
    <w:rsid w:val="006C278C"/>
    <w:rsid w:val="00811AB8"/>
    <w:rsid w:val="00E9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5F89B"/>
  <w15:chartTrackingRefBased/>
  <w15:docId w15:val="{020B30EE-2DA8-47BB-ACE3-E3D11F7A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A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A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A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A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A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A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A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A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A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A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A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A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A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A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A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A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A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A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A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A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A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A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A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A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A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A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A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A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Lees</dc:creator>
  <cp:keywords/>
  <dc:description/>
  <cp:lastModifiedBy>Amy Craig</cp:lastModifiedBy>
  <cp:revision>2</cp:revision>
  <cp:lastPrinted>2025-07-09T12:41:00Z</cp:lastPrinted>
  <dcterms:created xsi:type="dcterms:W3CDTF">2025-09-01T10:27:00Z</dcterms:created>
  <dcterms:modified xsi:type="dcterms:W3CDTF">2025-09-01T10:27:00Z</dcterms:modified>
</cp:coreProperties>
</file>